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0FAF2" w14:textId="77777777" w:rsidR="00734E23" w:rsidRPr="00717DDC" w:rsidRDefault="006C6492" w:rsidP="0085265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lang w:val="uk-UA"/>
        </w:rPr>
      </w:pPr>
      <w:r>
        <w:rPr>
          <w:noProof/>
        </w:rPr>
        <w:drawing>
          <wp:inline distT="0" distB="0" distL="19050" distR="9525" wp14:anchorId="1210B029" wp14:editId="2542C321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34E23" w14:paraId="11D3EBF9" w14:textId="77777777" w:rsidTr="00D758BB">
        <w:trPr>
          <w:trHeight w:val="774"/>
        </w:trPr>
        <w:tc>
          <w:tcPr>
            <w:tcW w:w="9621" w:type="dxa"/>
            <w:shd w:val="clear" w:color="auto" w:fill="auto"/>
          </w:tcPr>
          <w:p w14:paraId="2C77D8E7" w14:textId="77777777" w:rsidR="00734E23" w:rsidRPr="00D758BB" w:rsidRDefault="006C6492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0CC8E3B2" w14:textId="77777777" w:rsidR="00734E23" w:rsidRDefault="0021351A">
            <w:pPr>
              <w:spacing w:after="0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pict w14:anchorId="0D447F3D">
                <v:line id="shape_0" o:spid="_x0000_s1026" style="position:absolute;left:0;text-align:left;z-index:251657728" from="7.85pt,18.05pt" to="456.5pt,18.05pt" strokeweight="1.59mm">
                  <v:fill o:detectmouseclick="t"/>
                </v:line>
              </w:pic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РАЙОНУ КИЇВСЬКОЇ </w:t>
            </w:r>
            <w:r w:rsidR="006C6492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ОБЛАСТІ</w:t>
            </w:r>
          </w:p>
        </w:tc>
      </w:tr>
    </w:tbl>
    <w:p w14:paraId="1DF13CAC" w14:textId="77777777" w:rsidR="00746B26" w:rsidRDefault="00746B26" w:rsidP="00746B26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</w:p>
    <w:p w14:paraId="335109BF" w14:textId="68AB818F" w:rsidR="00734E23" w:rsidRPr="0085265A" w:rsidRDefault="00746B26" w:rsidP="00746B26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</w:t>
      </w:r>
      <w:r w:rsidR="009A4B1C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  <w:r w:rsidR="009A4B1C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</w:p>
    <w:p w14:paraId="46EFA7AC" w14:textId="77777777" w:rsidR="00734E23" w:rsidRPr="0085265A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3004FAB" w14:textId="63A9E349" w:rsidR="00734E23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2 засідання 5 позачергової сесії селищної ради </w:t>
      </w:r>
      <w:r w:rsidRPr="0085265A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85265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>скликання</w:t>
      </w:r>
    </w:p>
    <w:p w14:paraId="07815225" w14:textId="77777777" w:rsidR="009A4B1C" w:rsidRPr="0085265A" w:rsidRDefault="009A4B1C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DFD3952" w14:textId="51A08DC5" w:rsidR="00A82F2A" w:rsidRPr="0085265A" w:rsidRDefault="00A82F2A" w:rsidP="009A4B1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внесення змін до </w:t>
      </w:r>
      <w:r w:rsidRPr="0085265A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="009A4B1C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Димерської</w:t>
      </w:r>
      <w:r w:rsidRPr="0085265A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селищної ради </w:t>
      </w:r>
      <w:r w:rsidR="009A4B1C"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27 листопада 2020 року </w:t>
      </w:r>
      <w:r w:rsidR="009A4B1C" w:rsidRPr="0085265A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№ 24-1-</w:t>
      </w:r>
      <w:r w:rsidR="009A4B1C" w:rsidRPr="0085265A">
        <w:rPr>
          <w:rFonts w:ascii="Times New Roman" w:hAnsi="Times New Roman" w:cs="Times New Roman"/>
          <w:b/>
          <w:color w:val="000000"/>
          <w:sz w:val="26"/>
          <w:szCs w:val="26"/>
        </w:rPr>
        <w:t>V</w:t>
      </w:r>
      <w:r w:rsidR="009A4B1C" w:rsidRPr="0085265A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ІІІ</w:t>
      </w:r>
      <w:r w:rsidR="009A4B1C" w:rsidRPr="00731F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85265A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Димерської селищної ради»</w:t>
      </w:r>
    </w:p>
    <w:p w14:paraId="268CF5B4" w14:textId="77777777" w:rsidR="00226603" w:rsidRPr="0085265A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BAB80F" w14:textId="77777777" w:rsidR="00FB0F95" w:rsidRPr="0085265A" w:rsidRDefault="00FB0F95" w:rsidP="0085265A">
      <w:pPr>
        <w:pStyle w:val="11"/>
        <w:ind w:left="-284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Димерського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селищного голови </w:t>
      </w:r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Підкурганного В.В.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пункту 2 рішення 1 сесії </w:t>
      </w:r>
      <w:r w:rsidR="00D66CC1" w:rsidRPr="0085265A">
        <w:rPr>
          <w:rFonts w:ascii="Times New Roman" w:hAnsi="Times New Roman" w:cs="Times New Roman"/>
          <w:sz w:val="26"/>
          <w:szCs w:val="26"/>
        </w:rPr>
        <w:t>селищної ради VІІІ скликання «</w:t>
      </w:r>
      <w:r w:rsidR="005F0374" w:rsidRPr="0085265A">
        <w:rPr>
          <w:rFonts w:ascii="Times New Roman" w:hAnsi="Times New Roman" w:cs="Times New Roman"/>
          <w:sz w:val="26"/>
          <w:szCs w:val="26"/>
          <w:shd w:val="clear" w:color="auto" w:fill="FFFFFF"/>
        </w:rPr>
        <w:t>Про утворення виконавчого комітету ради, визначення його чисельності, затвердження персонального складу</w:t>
      </w:r>
      <w:r w:rsidR="005F0374" w:rsidRPr="0085265A">
        <w:rPr>
          <w:rFonts w:ascii="Times New Roman" w:hAnsi="Times New Roman" w:cs="Times New Roman"/>
          <w:sz w:val="26"/>
          <w:szCs w:val="26"/>
        </w:rPr>
        <w:t xml:space="preserve"> Димерської селищної ради» від 27 листопада 2020 року </w:t>
      </w:r>
      <w:r w:rsidR="005F0374" w:rsidRPr="0085265A">
        <w:rPr>
          <w:rFonts w:ascii="Times New Roman" w:hAnsi="Times New Roman" w:cs="Times New Roman"/>
          <w:color w:val="000000"/>
          <w:sz w:val="26"/>
          <w:szCs w:val="26"/>
        </w:rPr>
        <w:t>№ 24-1-VІІІ</w:t>
      </w:r>
      <w:r w:rsidR="00D66CC1" w:rsidRPr="0085265A">
        <w:rPr>
          <w:rFonts w:ascii="Times New Roman" w:hAnsi="Times New Roman" w:cs="Times New Roman"/>
          <w:sz w:val="26"/>
          <w:szCs w:val="26"/>
        </w:rPr>
        <w:t xml:space="preserve"> та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включення</w:t>
      </w:r>
      <w:r w:rsidR="00F646C2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старости с. Демидів – Мельниченка Олександра Миколайовича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на підставі рішення </w:t>
      </w:r>
      <w:r w:rsidR="005F0374" w:rsidRPr="0085265A">
        <w:rPr>
          <w:rFonts w:ascii="Times New Roman" w:hAnsi="Times New Roman" w:cs="Times New Roman"/>
          <w:sz w:val="26"/>
          <w:szCs w:val="26"/>
        </w:rPr>
        <w:t>4 позачергової сесії селищної ради VІІІ скликання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«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</w:rPr>
        <w:t>Про затвердження старости Мельниченка О.М.» від 28 січня 2021 року №144-4-</w:t>
      </w:r>
      <w:r w:rsidR="005F0374" w:rsidRPr="0085265A">
        <w:rPr>
          <w:rFonts w:ascii="Times New Roman" w:hAnsi="Times New Roman" w:cs="Times New Roman"/>
          <w:sz w:val="26"/>
          <w:szCs w:val="26"/>
        </w:rPr>
        <w:t>VІІІ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61FBE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 </w:t>
      </w:r>
      <w:r w:rsidR="00F646C2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персонального </w:t>
      </w:r>
      <w:r w:rsidR="00F61FBE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складу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виконавчого комітету </w:t>
      </w:r>
      <w:r w:rsidR="00971944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 селищної ради</w:t>
      </w:r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пунктом 3 частини 1 статті 26, пункту 5 частини 4 статті 42 Закону України «Про місцеве самоврядування в Україні», </w:t>
      </w:r>
      <w:r w:rsidR="00B76501" w:rsidRPr="0085265A">
        <w:rPr>
          <w:rFonts w:ascii="Times New Roman" w:hAnsi="Times New Roman" w:cs="Times New Roman"/>
          <w:sz w:val="26"/>
          <w:szCs w:val="26"/>
        </w:rPr>
        <w:t>селищна</w:t>
      </w:r>
      <w:r w:rsidRPr="0085265A">
        <w:rPr>
          <w:rFonts w:ascii="Times New Roman" w:hAnsi="Times New Roman" w:cs="Times New Roman"/>
          <w:sz w:val="26"/>
          <w:szCs w:val="26"/>
        </w:rPr>
        <w:t xml:space="preserve"> рад</w:t>
      </w:r>
      <w:r w:rsidR="00B76501" w:rsidRPr="0085265A">
        <w:rPr>
          <w:rFonts w:ascii="Times New Roman" w:hAnsi="Times New Roman" w:cs="Times New Roman"/>
          <w:sz w:val="26"/>
          <w:szCs w:val="26"/>
        </w:rPr>
        <w:t>а</w:t>
      </w:r>
    </w:p>
    <w:p w14:paraId="7E33DDBA" w14:textId="77777777" w:rsidR="00734E23" w:rsidRPr="0085265A" w:rsidRDefault="00734E23" w:rsidP="0085265A">
      <w:pPr>
        <w:pStyle w:val="rvps2"/>
        <w:spacing w:beforeAutospacing="0" w:after="0" w:afterAutospacing="0"/>
        <w:ind w:left="-284" w:firstLine="709"/>
        <w:jc w:val="center"/>
        <w:textAlignment w:val="baseline"/>
        <w:rPr>
          <w:sz w:val="26"/>
          <w:szCs w:val="26"/>
          <w:lang w:val="uk-UA"/>
        </w:rPr>
      </w:pPr>
    </w:p>
    <w:p w14:paraId="26CE3750" w14:textId="61BC08E5" w:rsidR="00734E23" w:rsidRPr="0085265A" w:rsidRDefault="00731FFE" w:rsidP="00731FFE">
      <w:pPr>
        <w:pStyle w:val="rvps2"/>
        <w:spacing w:beforeAutospacing="0" w:after="0" w:afterAutospacing="0"/>
        <w:ind w:left="-284" w:firstLine="709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</w:t>
      </w:r>
      <w:r w:rsidR="006C6492" w:rsidRPr="0085265A">
        <w:rPr>
          <w:b/>
          <w:sz w:val="26"/>
          <w:szCs w:val="26"/>
          <w:lang w:val="uk-UA"/>
        </w:rPr>
        <w:t>ВИРІШИЛА:</w:t>
      </w:r>
    </w:p>
    <w:p w14:paraId="502CAC96" w14:textId="77777777" w:rsidR="00734E23" w:rsidRPr="0085265A" w:rsidRDefault="00734E23" w:rsidP="0085265A">
      <w:pPr>
        <w:pStyle w:val="rvps2"/>
        <w:spacing w:beforeAutospacing="0" w:after="0" w:afterAutospacing="0"/>
        <w:ind w:left="-284" w:firstLine="709"/>
        <w:textAlignment w:val="baseline"/>
        <w:rPr>
          <w:sz w:val="26"/>
          <w:szCs w:val="26"/>
          <w:lang w:val="uk-UA"/>
        </w:rPr>
      </w:pPr>
    </w:p>
    <w:p w14:paraId="5CE5DCFE" w14:textId="008F4193" w:rsidR="005F0374" w:rsidRPr="0085265A" w:rsidRDefault="005F0374" w:rsidP="0085265A">
      <w:pPr>
        <w:pStyle w:val="rvps2"/>
        <w:numPr>
          <w:ilvl w:val="0"/>
          <w:numId w:val="2"/>
        </w:numPr>
        <w:spacing w:beforeAutospacing="0" w:after="0" w:afterAutospacing="0"/>
        <w:ind w:left="-284" w:firstLine="709"/>
        <w:jc w:val="both"/>
        <w:textAlignment w:val="baseline"/>
        <w:rPr>
          <w:sz w:val="26"/>
          <w:szCs w:val="26"/>
          <w:lang w:val="uk-UA"/>
        </w:rPr>
      </w:pPr>
      <w:r w:rsidRPr="0085265A">
        <w:rPr>
          <w:sz w:val="26"/>
          <w:szCs w:val="26"/>
          <w:lang w:val="uk-UA"/>
        </w:rPr>
        <w:t xml:space="preserve">Внести зміни </w:t>
      </w:r>
      <w:r w:rsidRPr="0085265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пункту 2 рішення 1 сесії </w:t>
      </w:r>
      <w:r w:rsidR="00731FFE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Димерської </w:t>
      </w:r>
      <w:r w:rsidRPr="0085265A">
        <w:rPr>
          <w:sz w:val="26"/>
          <w:szCs w:val="26"/>
          <w:lang w:val="uk-UA"/>
        </w:rPr>
        <w:t xml:space="preserve">селищної ради </w:t>
      </w:r>
      <w:r w:rsidRPr="0085265A">
        <w:rPr>
          <w:sz w:val="26"/>
          <w:szCs w:val="26"/>
        </w:rPr>
        <w:t>V</w:t>
      </w:r>
      <w:r w:rsidRPr="0085265A">
        <w:rPr>
          <w:sz w:val="26"/>
          <w:szCs w:val="26"/>
          <w:lang w:val="uk-UA"/>
        </w:rPr>
        <w:t>ІІІ скликання «</w:t>
      </w:r>
      <w:r w:rsidRPr="0085265A">
        <w:rPr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Pr="0085265A">
        <w:rPr>
          <w:sz w:val="26"/>
          <w:szCs w:val="26"/>
          <w:lang w:val="uk-UA"/>
        </w:rPr>
        <w:t xml:space="preserve"> Димерської селищної ради» від 27 листопада 2020 року </w:t>
      </w:r>
      <w:r w:rsidRPr="0085265A">
        <w:rPr>
          <w:color w:val="000000"/>
          <w:sz w:val="26"/>
          <w:szCs w:val="26"/>
          <w:lang w:val="uk-UA"/>
        </w:rPr>
        <w:t>№ 24-1-</w:t>
      </w:r>
      <w:r w:rsidRPr="0085265A">
        <w:rPr>
          <w:color w:val="000000"/>
          <w:sz w:val="26"/>
          <w:szCs w:val="26"/>
        </w:rPr>
        <w:t>V</w:t>
      </w:r>
      <w:r w:rsidRPr="0085265A">
        <w:rPr>
          <w:color w:val="000000"/>
          <w:sz w:val="26"/>
          <w:szCs w:val="26"/>
          <w:lang w:val="uk-UA"/>
        </w:rPr>
        <w:t>ІІІ</w:t>
      </w:r>
      <w:r w:rsidRPr="0085265A">
        <w:rPr>
          <w:color w:val="000000" w:themeColor="text1"/>
          <w:sz w:val="26"/>
          <w:szCs w:val="26"/>
          <w:lang w:val="uk-UA"/>
        </w:rPr>
        <w:t xml:space="preserve"> виклавши його в наступній редакції:</w:t>
      </w:r>
    </w:p>
    <w:p w14:paraId="795BE8B1" w14:textId="77777777" w:rsidR="005F0374" w:rsidRPr="0085265A" w:rsidRDefault="005F0374" w:rsidP="0085265A">
      <w:pPr>
        <w:pStyle w:val="rvps2"/>
        <w:numPr>
          <w:ilvl w:val="0"/>
          <w:numId w:val="3"/>
        </w:numPr>
        <w:spacing w:beforeAutospacing="0" w:after="0" w:afterAutospacing="0"/>
        <w:ind w:left="-284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5265A">
        <w:rPr>
          <w:color w:val="000000" w:themeColor="text1"/>
          <w:sz w:val="26"/>
          <w:szCs w:val="26"/>
          <w:lang w:val="uk-UA"/>
        </w:rPr>
        <w:t>«</w:t>
      </w:r>
      <w:r w:rsidRPr="0085265A">
        <w:rPr>
          <w:color w:val="000000"/>
          <w:sz w:val="26"/>
          <w:szCs w:val="26"/>
        </w:rPr>
        <w:t xml:space="preserve">Визначити загальну чисельність виконавчого комітету ради в складі </w:t>
      </w:r>
      <w:r w:rsidRPr="0085265A">
        <w:rPr>
          <w:color w:val="000000" w:themeColor="text1"/>
          <w:sz w:val="26"/>
          <w:szCs w:val="26"/>
        </w:rPr>
        <w:t>2</w:t>
      </w:r>
      <w:r w:rsidRPr="0085265A">
        <w:rPr>
          <w:color w:val="000000" w:themeColor="text1"/>
          <w:sz w:val="26"/>
          <w:szCs w:val="26"/>
          <w:lang w:val="uk-UA"/>
        </w:rPr>
        <w:t>6</w:t>
      </w:r>
      <w:r w:rsidRPr="0085265A">
        <w:rPr>
          <w:color w:val="000000"/>
          <w:sz w:val="26"/>
          <w:szCs w:val="26"/>
        </w:rPr>
        <w:t xml:space="preserve"> осіб.</w:t>
      </w:r>
    </w:p>
    <w:p w14:paraId="55FAC822" w14:textId="77777777" w:rsidR="000A6675" w:rsidRPr="0085265A" w:rsidRDefault="004E6167" w:rsidP="0085265A">
      <w:pPr>
        <w:pStyle w:val="rvps2"/>
        <w:numPr>
          <w:ilvl w:val="0"/>
          <w:numId w:val="2"/>
        </w:numPr>
        <w:spacing w:beforeAutospacing="0" w:after="0" w:afterAutospacing="0"/>
        <w:ind w:left="-284" w:firstLine="709"/>
        <w:jc w:val="both"/>
        <w:textAlignment w:val="baseline"/>
        <w:rPr>
          <w:sz w:val="26"/>
          <w:szCs w:val="26"/>
          <w:lang w:val="uk-UA"/>
        </w:rPr>
      </w:pPr>
      <w:r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0A6675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ключити </w:t>
      </w:r>
      <w:r w:rsidR="00B76501" w:rsidRPr="0085265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т.в.о. старости </w:t>
      </w:r>
      <w:r w:rsidR="00717DDC" w:rsidRPr="0085265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с. Демидів – Мельниченка Олександра Миколайовича</w:t>
      </w:r>
      <w:r w:rsidR="007B549F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до</w:t>
      </w:r>
      <w:r w:rsidR="000A6675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46C2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персонального </w:t>
      </w:r>
      <w:r w:rsidR="000A6675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складу виконавчого комітету Димерської селищної ради </w:t>
      </w:r>
      <w:r w:rsidR="000A6675" w:rsidRPr="0085265A">
        <w:rPr>
          <w:color w:val="000000" w:themeColor="text1"/>
          <w:sz w:val="26"/>
          <w:szCs w:val="26"/>
          <w:shd w:val="clear" w:color="auto" w:fill="FFFFFF"/>
        </w:rPr>
        <w:t>VII</w:t>
      </w:r>
      <w:r w:rsidR="000A6675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 скликання, затвердженого рішенням </w:t>
      </w:r>
      <w:r w:rsidR="00971944" w:rsidRPr="0085265A">
        <w:rPr>
          <w:sz w:val="26"/>
          <w:szCs w:val="26"/>
          <w:lang w:val="uk-UA"/>
        </w:rPr>
        <w:t xml:space="preserve">1 сесії селищної ради </w:t>
      </w:r>
      <w:r w:rsidR="00971944" w:rsidRPr="0085265A">
        <w:rPr>
          <w:sz w:val="26"/>
          <w:szCs w:val="26"/>
        </w:rPr>
        <w:t>V</w:t>
      </w:r>
      <w:r w:rsidR="00971944" w:rsidRPr="0085265A">
        <w:rPr>
          <w:sz w:val="26"/>
          <w:szCs w:val="26"/>
          <w:lang w:val="uk-UA"/>
        </w:rPr>
        <w:t>ІІІ скликання</w:t>
      </w:r>
      <w:r w:rsidR="00971944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«</w:t>
      </w:r>
      <w:r w:rsidR="00971944" w:rsidRPr="0085265A">
        <w:rPr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="00971944" w:rsidRPr="0085265A">
        <w:rPr>
          <w:sz w:val="26"/>
          <w:szCs w:val="26"/>
          <w:lang w:val="uk-UA"/>
        </w:rPr>
        <w:t xml:space="preserve"> Димерської селищної ради» </w:t>
      </w:r>
      <w:hyperlink r:id="rId6" w:history="1">
        <w:r w:rsidR="000A6675" w:rsidRPr="0085265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від 27 листопада 2020 року №24-1-</w:t>
        </w:r>
        <w:r w:rsidR="000A6675" w:rsidRPr="0085265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</w:rPr>
          <w:t>V</w:t>
        </w:r>
        <w:r w:rsidR="000A6675" w:rsidRPr="0085265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І</w:t>
        </w:r>
        <w:r w:rsidR="000A6675" w:rsidRPr="0085265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</w:rPr>
          <w:t>II</w:t>
        </w:r>
      </w:hyperlink>
      <w:r w:rsidR="000A6675" w:rsidRPr="0085265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0DCA7AE" w14:textId="77777777" w:rsidR="00AF0B9F" w:rsidRPr="0085265A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-284" w:firstLine="709"/>
        <w:jc w:val="both"/>
        <w:textAlignment w:val="baseline"/>
        <w:rPr>
          <w:sz w:val="26"/>
          <w:szCs w:val="26"/>
          <w:lang w:val="uk-UA"/>
        </w:rPr>
      </w:pPr>
      <w:r w:rsidRPr="0085265A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85265A">
        <w:rPr>
          <w:sz w:val="26"/>
          <w:szCs w:val="26"/>
          <w:lang w:val="uk-UA"/>
        </w:rPr>
        <w:t>керуючу справами (секретаря) виконавчого комітету Калашнікову Л.Д.</w:t>
      </w:r>
    </w:p>
    <w:p w14:paraId="7C198431" w14:textId="77777777" w:rsidR="00734E23" w:rsidRPr="0085265A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9F13EAA" w14:textId="62C034FC" w:rsidR="0013764B" w:rsidRPr="0085265A" w:rsidRDefault="008B588C" w:rsidP="00717DDC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r w:rsidRPr="0085265A">
        <w:rPr>
          <w:b/>
          <w:sz w:val="26"/>
          <w:szCs w:val="26"/>
          <w:lang w:val="uk-UA"/>
        </w:rPr>
        <w:t>С</w:t>
      </w:r>
      <w:r w:rsidR="00B76501" w:rsidRPr="0085265A">
        <w:rPr>
          <w:b/>
          <w:sz w:val="26"/>
          <w:szCs w:val="26"/>
          <w:lang w:val="uk-UA"/>
        </w:rPr>
        <w:t xml:space="preserve">елищний голова </w:t>
      </w:r>
      <w:r w:rsidR="00B76501" w:rsidRPr="0085265A">
        <w:rPr>
          <w:b/>
          <w:sz w:val="26"/>
          <w:szCs w:val="26"/>
          <w:lang w:val="uk-UA"/>
        </w:rPr>
        <w:tab/>
      </w:r>
      <w:r w:rsidR="00B76501" w:rsidRPr="0085265A">
        <w:rPr>
          <w:b/>
          <w:sz w:val="26"/>
          <w:szCs w:val="26"/>
          <w:lang w:val="uk-UA"/>
        </w:rPr>
        <w:tab/>
      </w:r>
      <w:r w:rsidRPr="0085265A">
        <w:rPr>
          <w:b/>
          <w:sz w:val="26"/>
          <w:szCs w:val="26"/>
          <w:lang w:val="uk-UA"/>
        </w:rPr>
        <w:tab/>
      </w:r>
      <w:r w:rsidRPr="0085265A">
        <w:rPr>
          <w:b/>
          <w:sz w:val="26"/>
          <w:szCs w:val="26"/>
          <w:lang w:val="uk-UA"/>
        </w:rPr>
        <w:tab/>
      </w:r>
      <w:r w:rsidR="0021351A">
        <w:rPr>
          <w:b/>
          <w:sz w:val="26"/>
          <w:szCs w:val="26"/>
          <w:lang w:val="uk-UA"/>
        </w:rPr>
        <w:t xml:space="preserve">                      </w:t>
      </w:r>
      <w:bookmarkStart w:id="0" w:name="_GoBack"/>
      <w:bookmarkEnd w:id="0"/>
      <w:r w:rsidR="00B76501" w:rsidRPr="0085265A">
        <w:rPr>
          <w:b/>
          <w:sz w:val="26"/>
          <w:szCs w:val="26"/>
          <w:lang w:val="uk-UA"/>
        </w:rPr>
        <w:t>В</w:t>
      </w:r>
      <w:r w:rsidR="0021351A">
        <w:rPr>
          <w:b/>
          <w:sz w:val="26"/>
          <w:szCs w:val="26"/>
          <w:lang w:val="uk-UA"/>
        </w:rPr>
        <w:t xml:space="preserve">.В. </w:t>
      </w:r>
      <w:r w:rsidR="006C6492" w:rsidRPr="0085265A">
        <w:rPr>
          <w:b/>
          <w:sz w:val="26"/>
          <w:szCs w:val="26"/>
          <w:lang w:val="uk-UA"/>
        </w:rPr>
        <w:t>Підкурганний</w:t>
      </w:r>
    </w:p>
    <w:p w14:paraId="36FDEB22" w14:textId="77777777" w:rsidR="00717DDC" w:rsidRPr="0085265A" w:rsidRDefault="00717DDC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6323611" w14:textId="77777777" w:rsidR="0013764B" w:rsidRPr="009A4B1C" w:rsidRDefault="0013764B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4B1C"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0F51054B" w14:textId="77777777" w:rsidR="0013764B" w:rsidRPr="009A4B1C" w:rsidRDefault="00780428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4B1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717DDC" w:rsidRPr="009A4B1C">
        <w:rPr>
          <w:rFonts w:ascii="Times New Roman" w:hAnsi="Times New Roman" w:cs="Times New Roman"/>
          <w:sz w:val="28"/>
          <w:szCs w:val="28"/>
          <w:lang w:val="uk-UA"/>
        </w:rPr>
        <w:t xml:space="preserve"> березня</w:t>
      </w:r>
      <w:r w:rsidR="0013764B" w:rsidRPr="009A4B1C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</w:p>
    <w:p w14:paraId="3244BCED" w14:textId="13FEA6D4" w:rsidR="0013764B" w:rsidRPr="009A4B1C" w:rsidRDefault="0013764B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4B1C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46B26">
        <w:rPr>
          <w:rFonts w:ascii="Times New Roman" w:hAnsi="Times New Roman" w:cs="Times New Roman"/>
          <w:sz w:val="28"/>
          <w:szCs w:val="28"/>
          <w:lang w:val="uk-UA"/>
        </w:rPr>
        <w:t>253</w:t>
      </w:r>
      <w:r w:rsidR="00FB2A9F" w:rsidRPr="009A4B1C">
        <w:rPr>
          <w:rFonts w:ascii="Times New Roman" w:hAnsi="Times New Roman" w:cs="Times New Roman"/>
          <w:sz w:val="28"/>
          <w:szCs w:val="28"/>
          <w:lang w:val="uk-UA"/>
        </w:rPr>
        <w:t>-5-2</w:t>
      </w:r>
      <w:r w:rsidRPr="009A4B1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A4B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A4B1C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13764B" w:rsidRPr="009A4B1C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642E5"/>
    <w:rsid w:val="00077618"/>
    <w:rsid w:val="000A6675"/>
    <w:rsid w:val="000B1508"/>
    <w:rsid w:val="001001AE"/>
    <w:rsid w:val="0013764B"/>
    <w:rsid w:val="001A1CA4"/>
    <w:rsid w:val="0021351A"/>
    <w:rsid w:val="00226603"/>
    <w:rsid w:val="002972C3"/>
    <w:rsid w:val="002F442B"/>
    <w:rsid w:val="00391556"/>
    <w:rsid w:val="004142EF"/>
    <w:rsid w:val="00434110"/>
    <w:rsid w:val="004969C7"/>
    <w:rsid w:val="004E6167"/>
    <w:rsid w:val="005025FC"/>
    <w:rsid w:val="00522DE7"/>
    <w:rsid w:val="005C610E"/>
    <w:rsid w:val="005F0374"/>
    <w:rsid w:val="005F2337"/>
    <w:rsid w:val="00650E69"/>
    <w:rsid w:val="00662F5D"/>
    <w:rsid w:val="006B6F44"/>
    <w:rsid w:val="006C6492"/>
    <w:rsid w:val="00717DDC"/>
    <w:rsid w:val="00731FFE"/>
    <w:rsid w:val="00734E23"/>
    <w:rsid w:val="00746B26"/>
    <w:rsid w:val="00780428"/>
    <w:rsid w:val="007B549F"/>
    <w:rsid w:val="0085265A"/>
    <w:rsid w:val="008A2715"/>
    <w:rsid w:val="008B547F"/>
    <w:rsid w:val="008B588C"/>
    <w:rsid w:val="00947B1D"/>
    <w:rsid w:val="00971944"/>
    <w:rsid w:val="00983F3B"/>
    <w:rsid w:val="009A4B1C"/>
    <w:rsid w:val="009B6014"/>
    <w:rsid w:val="00A5198C"/>
    <w:rsid w:val="00A82F2A"/>
    <w:rsid w:val="00AF0B9F"/>
    <w:rsid w:val="00AF7185"/>
    <w:rsid w:val="00B76501"/>
    <w:rsid w:val="00B81344"/>
    <w:rsid w:val="00BE532C"/>
    <w:rsid w:val="00C627C4"/>
    <w:rsid w:val="00D2047B"/>
    <w:rsid w:val="00D66CC1"/>
    <w:rsid w:val="00D758BB"/>
    <w:rsid w:val="00DD6656"/>
    <w:rsid w:val="00DE6890"/>
    <w:rsid w:val="00E33818"/>
    <w:rsid w:val="00E61BA4"/>
    <w:rsid w:val="00F139B0"/>
    <w:rsid w:val="00F61FBE"/>
    <w:rsid w:val="00F646C2"/>
    <w:rsid w:val="00FB0F95"/>
    <w:rsid w:val="00FB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746F42"/>
  <w15:docId w15:val="{08DD85FD-71B2-4F46-B616-6B0CFB78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mr.gov.ua/ua/acts/council/7987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19</cp:revision>
  <cp:lastPrinted>2021-03-25T09:24:00Z</cp:lastPrinted>
  <dcterms:created xsi:type="dcterms:W3CDTF">2021-01-27T13:56:00Z</dcterms:created>
  <dcterms:modified xsi:type="dcterms:W3CDTF">2021-05-12T07:45:00Z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